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8400"/>
          <w:tab w:val="left" w:pos="10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ind w:left="-17" w:leftChars="-8" w:firstLine="16" w:firstLineChars="6"/>
        <w:textAlignment w:val="auto"/>
        <w:outlineLvl w:val="9"/>
        <w:rPr>
          <w:rFonts w:hint="eastAsia" w:ascii="モトヤEX丸アポロ4KP" w:hAnsi="モトヤEX丸アポロ4KP" w:eastAsia="モトヤEX丸アポロ4KP" w:cs="モトヤEX丸アポロ4KP"/>
          <w:sz w:val="28"/>
          <w:szCs w:val="28"/>
          <w:u w:val="single"/>
          <w:lang w:val="en-US" w:eastAsia="ja-JP"/>
        </w:rPr>
      </w:pPr>
      <w:r>
        <w:rPr>
          <w:rFonts w:hint="eastAsia" w:ascii="モトヤEX丸アポロ4KP" w:hAnsi="モトヤEX丸アポロ4KP" w:eastAsia="モトヤEX丸アポロ4KP" w:cs="モトヤEX丸アポロ4KP"/>
          <w:sz w:val="28"/>
          <w:szCs w:val="28"/>
          <w:lang w:val="en-US" w:eastAsia="ja-JP"/>
        </w:rPr>
        <w:t>アニメーテッドラーニング教材　ストーリーボード用紙（画面16:9）</w:t>
      </w:r>
      <w:r>
        <w:rPr>
          <w:rFonts w:hint="eastAsia" w:ascii="モトヤEX丸アポロ4KP" w:hAnsi="モトヤEX丸アポロ4KP" w:eastAsia="モトヤEX丸アポロ4KP" w:cs="モトヤEX丸アポロ4KP"/>
          <w:sz w:val="28"/>
          <w:szCs w:val="28"/>
          <w:lang w:val="en-US" w:eastAsia="ja-JP"/>
        </w:rPr>
        <w:tab/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lang w:val="en-US" w:eastAsia="ja-JP"/>
        </w:rPr>
        <w:t>ページ番号：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5460"/>
          <w:tab w:val="left" w:pos="5880"/>
          <w:tab w:val="left" w:pos="10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/>
        <w:ind w:left="-17" w:leftChars="-8" w:firstLine="14" w:firstLineChars="6"/>
        <w:textAlignment w:val="auto"/>
        <w:outlineLvl w:val="9"/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</w:pP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lang w:val="en-US" w:eastAsia="ja-JP"/>
        </w:rPr>
        <w:t>タイトル：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>　　　　　　　　　　　　　　　　　　　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none"/>
          <w:lang w:val="en-US" w:eastAsia="ja-JP"/>
        </w:rPr>
        <w:tab/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none"/>
          <w:lang w:val="en-US" w:eastAsia="ja-JP"/>
        </w:rPr>
        <w:t>名前/チーム名：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ab/>
      </w:r>
    </w:p>
    <w:p>
      <w:pPr>
        <w:keepNext w:val="0"/>
        <w:keepLines w:val="0"/>
        <w:pageBreakBefore w:val="0"/>
        <w:widowControl w:val="0"/>
        <w:tabs>
          <w:tab w:val="left" w:pos="2740"/>
          <w:tab w:val="left" w:pos="3160"/>
          <w:tab w:val="left" w:pos="5460"/>
          <w:tab w:val="left" w:pos="10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after="60"/>
        <w:ind w:left="-17" w:leftChars="-8" w:firstLine="14" w:firstLineChars="6"/>
        <w:textAlignment w:val="auto"/>
        <w:outlineLvl w:val="9"/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</w:pP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none"/>
          <w:lang w:val="en-US" w:eastAsia="ja-JP"/>
        </w:rPr>
        <w:t>画面：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>１６：９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ab/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none"/>
          <w:lang w:val="en-US" w:eastAsia="ja-JP"/>
        </w:rPr>
        <w:tab/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>コマ数fps：</w:t>
      </w:r>
      <w:r>
        <w:rPr>
          <w:rFonts w:hint="eastAsia" w:ascii="モトヤEX丸アポロ4KP" w:hAnsi="モトヤEX丸アポロ4KP" w:eastAsia="モトヤEX丸アポロ4KP" w:cs="モトヤEX丸アポロ4KP"/>
          <w:sz w:val="24"/>
          <w:szCs w:val="24"/>
          <w:u w:val="single"/>
          <w:lang w:val="en-US" w:eastAsia="ja-JP"/>
        </w:rPr>
        <w:tab/>
      </w:r>
    </w:p>
    <w:tbl>
      <w:tblPr>
        <w:tblStyle w:val="6"/>
        <w:tblW w:w="11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4649"/>
        <w:gridCol w:w="2665"/>
        <w:gridCol w:w="2268"/>
        <w:gridCol w:w="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</w:pPr>
            <w:bookmarkStart w:id="0" w:name="_GoBack" w:colFirst="0" w:colLast="0"/>
            <w:r>
              <w:rPr>
                <w:rFonts w:hint="eastAsia" w:ascii="ＭＳ Ｐゴシック" w:hAnsi="ＭＳ Ｐゴシック" w:eastAsia="ＭＳ Ｐゴシック" w:cs="ＭＳ Ｐゴシック"/>
                <w:w w:val="90"/>
                <w:sz w:val="20"/>
                <w:szCs w:val="20"/>
                <w:vertAlign w:val="baseline"/>
                <w:lang w:val="en-US" w:eastAsia="ja-JP"/>
              </w:rPr>
              <w:t>シーン</w:t>
            </w:r>
          </w:p>
        </w:tc>
        <w:tc>
          <w:tcPr>
            <w:tcW w:w="464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  <w:t>画面</w:t>
            </w:r>
          </w:p>
        </w:tc>
        <w:tc>
          <w:tcPr>
            <w:tcW w:w="266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 w:val="22"/>
                <w:szCs w:val="22"/>
                <w:vertAlign w:val="baseline"/>
                <w:lang w:val="en-US" w:eastAsia="ja-JP"/>
              </w:rPr>
              <w:t>内容・効果・音楽など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  <w:t>セリフ</w:t>
            </w:r>
          </w:p>
        </w:tc>
        <w:tc>
          <w:tcPr>
            <w:tcW w:w="73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</w:pPr>
            <w:r>
              <w:rPr>
                <w:rFonts w:hint="eastAsia" w:ascii="ＭＳ Ｐゴシック" w:hAnsi="ＭＳ Ｐゴシック" w:eastAsia="ＭＳ Ｐゴシック" w:cs="ＭＳ Ｐゴシック"/>
                <w:sz w:val="24"/>
                <w:szCs w:val="24"/>
                <w:vertAlign w:val="baseline"/>
                <w:lang w:val="en-US" w:eastAsia="ja-JP"/>
              </w:rPr>
              <w:t>時間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46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  <w:r>
              <w:rPr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57785</wp:posOffset>
                      </wp:positionV>
                      <wp:extent cx="2879090" cy="8474710"/>
                      <wp:effectExtent l="9525" t="9525" r="26035" b="12065"/>
                      <wp:wrapNone/>
                      <wp:docPr id="3" name="グループ化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9090" cy="8474710"/>
                                <a:chOff x="6652" y="2898"/>
                                <a:chExt cx="4534" cy="13346"/>
                              </a:xfrm>
                            </wpg:grpSpPr>
                            <wps:wsp>
                              <wps:cNvPr id="1" name="四角形 1"/>
                              <wps:cNvSpPr/>
                              <wps:spPr>
                                <a:xfrm>
                                  <a:off x="6652" y="2898"/>
                                  <a:ext cx="4535" cy="2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0" name="四角形 10"/>
                              <wps:cNvSpPr/>
                              <wps:spPr>
                                <a:xfrm>
                                  <a:off x="6652" y="5597"/>
                                  <a:ext cx="4535" cy="2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1" name="四角形 11"/>
                              <wps:cNvSpPr/>
                              <wps:spPr>
                                <a:xfrm>
                                  <a:off x="6652" y="8278"/>
                                  <a:ext cx="4535" cy="2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2" name="四角形 12"/>
                              <wps:cNvSpPr/>
                              <wps:spPr>
                                <a:xfrm>
                                  <a:off x="6652" y="10995"/>
                                  <a:ext cx="4535" cy="2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  <wps:wsp>
                              <wps:cNvPr id="13" name="四角形 13"/>
                              <wps:cNvSpPr/>
                              <wps:spPr>
                                <a:xfrm>
                                  <a:off x="6652" y="13694"/>
                                  <a:ext cx="4535" cy="25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>
                                      <a:lumMod val="95000"/>
                                      <a:lumOff val="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-1.9pt;margin-top:4.55pt;height:667.3pt;width:226.7pt;z-index:251658240;mso-width-relative:page;mso-height-relative:page;" coordorigin="6652,2898" coordsize="4534,13346" o:gfxdata="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">
                      <o:lock v:ext="edit" aspectratio="f"/>
                      <v:rect id="_x0000_s1026" o:spid="_x0000_s1026" o:spt="1" style="position:absolute;left:6652;top:2898;height:2551;width:4535;v-text-anchor:middle;" filled="f" stroked="t" coordsize="21600,21600" o:gfxdata="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hjTd7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weight="1.5pt" color="#0D0D0D [3069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6652;top:5597;height:2551;width:4535;v-text-anchor:middle;" filled="f" stroked="t" coordsize="21600,21600" o:gfxdata="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Ak8K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weight="1.5pt" color="#0D0D0D [3069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6652;top:8278;height:2551;width:4535;v-text-anchor:middle;" filled="f" stroked="t" coordsize="21600,21600" o:gfxdata="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DDZZ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D0D0D [3069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6652;top:10995;height:2551;width:4535;v-text-anchor:middle;" filled="f" stroked="t" coordsize="21600,21600" o:gfxdata="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LeqC65AAAA2wAA&#10;AA8AAAAAAAAAAQAgAAAAIgAAAGRycy9kb3ducmV2LnhtbFBLAQIUABQAAAAIAIdO4kAzLwWeOwAA&#10;ADkAAAAQAAAAAAAAAAEAIAAAAAgBAABkcnMvc2hhcGV4bWwueG1sUEsFBgAAAAAGAAYAWwEAALID&#10;AAAAAA==&#10;">
                        <v:fill on="f" focussize="0,0"/>
                        <v:stroke weight="1.5pt" color="#0D0D0D [3069]" miterlimit="8" joinstyle="miter"/>
                        <v:imagedata o:title=""/>
                        <o:lock v:ext="edit" aspectratio="f"/>
                      </v:rect>
                      <v:rect id="_x0000_s1026" o:spid="_x0000_s1026" o:spt="1" style="position:absolute;left:6652;top:13694;height:2551;width:4535;v-text-anchor:middle;" filled="f" stroked="t" coordsize="21600,21600" o:gfxdata="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9kg21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1.5pt" color="#0D0D0D [3069]" miterlimit="8" joinstyle="miter"/>
                        <v:imagedata o:title=""/>
                        <o:lock v:ext="edit" aspectratio="f"/>
                      </v:rect>
                    </v:group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46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46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46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3" w:hRule="atLeast"/>
        </w:trPr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464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66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22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  <w:tc>
          <w:tcPr>
            <w:tcW w:w="737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textAlignment w:val="auto"/>
              <w:outlineLvl w:val="9"/>
              <w:rPr>
                <w:rFonts w:hint="eastAsia" w:ascii="ＭＳ Ｐゴシック" w:hAnsi="ＭＳ Ｐゴシック" w:eastAsia="ＭＳ Ｐゴシック" w:cs="ＭＳ Ｐゴシック"/>
                <w:sz w:val="20"/>
                <w:szCs w:val="20"/>
                <w:vertAlign w:val="baseline"/>
                <w:lang w:val="en-US" w:eastAsia="ja-JP"/>
              </w:rPr>
            </w:pP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outlineLvl w:val="9"/>
        <w:rPr>
          <w:rFonts w:hint="eastAsia" w:ascii="ＭＳ Ｐゴシック" w:hAnsi="ＭＳ Ｐゴシック" w:eastAsia="ＭＳ Ｐゴシック" w:cs="ＭＳ Ｐゴシック"/>
          <w:sz w:val="20"/>
          <w:szCs w:val="20"/>
          <w:lang w:val="en-US" w:eastAsia="ja-JP"/>
        </w:rPr>
      </w:pPr>
    </w:p>
    <w:sectPr>
      <w:footerReference r:id="rId3" w:type="default"/>
      <w:pgSz w:w="11906" w:h="16838"/>
      <w:pgMar w:top="680" w:right="567" w:bottom="510" w:left="567" w:header="851" w:footer="283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1" w:fontKey="{CE6324ED-BC65-4EA6-8D66-14455FCEC43A}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  <w:embedRegular r:id="rId2" w:fontKey="{CDC9EC4D-B178-4926-9414-440489AFA920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モトヤEX丸アポロ4KP">
    <w:altName w:val="Yu Gothic UI Semilight"/>
    <w:panose1 w:val="020B0400000000000000"/>
    <w:charset w:val="80"/>
    <w:family w:val="auto"/>
    <w:pitch w:val="default"/>
    <w:sig w:usb0="00000000" w:usb1="00000000" w:usb2="00000000" w:usb3="00000000" w:csb0="00020000" w:csb1="00000000"/>
    <w:embedRegular r:id="rId3" w:fontKey="{E77C5938-5BAB-4738-9F39-F3FE3D9DB0F7}"/>
  </w:font>
  <w:font w:name="ＭＳ Ｐゴシック">
    <w:panose1 w:val="020B0600070205080204"/>
    <w:charset w:val="80"/>
    <w:family w:val="auto"/>
    <w:pitch w:val="default"/>
    <w:sig w:usb0="E00002FF" w:usb1="6AC7FDFB" w:usb2="08000012" w:usb3="00000000" w:csb0="4002009F" w:csb1="DFD70000"/>
    <w:embedRegular r:id="rId4" w:fontKey="{A8279FF1-FC53-4845-BEA5-98808B215A94}"/>
  </w:font>
  <w:font w:name="Yu Gothic UI Semilight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Ｐ明朝">
    <w:panose1 w:val="02020600040205080304"/>
    <w:charset w:val="80"/>
    <w:family w:val="auto"/>
    <w:pitch w:val="default"/>
    <w:sig w:usb0="E00002FF" w:usb1="6AC7FDFB" w:usb2="08000012" w:usb3="00000000" w:csb0="4002009F" w:csb1="DFD70000"/>
    <w:embedRegular r:id="rId5" w:fontKey="{C45BBB64-BA6E-4904-A1CA-BADE818D5AF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hint="eastAsia" w:eastAsiaTheme="minorEastAsia"/>
        <w:lang w:val="en-US" w:eastAsia="ja-JP"/>
      </w:rPr>
    </w:pPr>
    <w:r>
      <w:rPr>
        <w:rFonts w:hint="eastAsia" w:ascii="ＭＳ Ｐ明朝" w:hAnsi="ＭＳ Ｐ明朝" w:eastAsia="ＭＳ Ｐ明朝" w:cs="ＭＳ Ｐ明朝"/>
        <w:sz w:val="18"/>
        <w:szCs w:val="18"/>
        <w:lang w:val="en-US" w:eastAsia="ja-JP"/>
      </w:rPr>
      <w:t>一般社団法人アニメーテッドラーニングらぼ　　　　　　　　　　　　　　　　　　　　　　　　　　　　　　　　　　　　　　　　　　　　　　ストーリーボードシートV2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814C0"/>
    <w:rsid w:val="04F0245E"/>
    <w:rsid w:val="06316316"/>
    <w:rsid w:val="08EF232D"/>
    <w:rsid w:val="093F5617"/>
    <w:rsid w:val="0DB45A20"/>
    <w:rsid w:val="152923C1"/>
    <w:rsid w:val="160663E1"/>
    <w:rsid w:val="164C00F8"/>
    <w:rsid w:val="18566E90"/>
    <w:rsid w:val="1A070E5E"/>
    <w:rsid w:val="1B034A12"/>
    <w:rsid w:val="1B0C778A"/>
    <w:rsid w:val="1D154868"/>
    <w:rsid w:val="1DCE7718"/>
    <w:rsid w:val="21401E84"/>
    <w:rsid w:val="293D1DF1"/>
    <w:rsid w:val="2ACC5C59"/>
    <w:rsid w:val="2B880D2A"/>
    <w:rsid w:val="2CAF0D06"/>
    <w:rsid w:val="2CB814C0"/>
    <w:rsid w:val="2EE73E46"/>
    <w:rsid w:val="38983E93"/>
    <w:rsid w:val="38FF23D5"/>
    <w:rsid w:val="39151000"/>
    <w:rsid w:val="3A47754C"/>
    <w:rsid w:val="3A790EDC"/>
    <w:rsid w:val="3C306203"/>
    <w:rsid w:val="3C93637B"/>
    <w:rsid w:val="3CD305A0"/>
    <w:rsid w:val="40BE314C"/>
    <w:rsid w:val="411649FC"/>
    <w:rsid w:val="42B75BD5"/>
    <w:rsid w:val="465366B9"/>
    <w:rsid w:val="46A1460D"/>
    <w:rsid w:val="4B2C0296"/>
    <w:rsid w:val="4CE10D4A"/>
    <w:rsid w:val="4FDE3476"/>
    <w:rsid w:val="50732E82"/>
    <w:rsid w:val="54671DCB"/>
    <w:rsid w:val="563E57D3"/>
    <w:rsid w:val="59BD18AF"/>
    <w:rsid w:val="5B9A3BAB"/>
    <w:rsid w:val="5FD233C8"/>
    <w:rsid w:val="60514766"/>
    <w:rsid w:val="613A1240"/>
    <w:rsid w:val="635801FB"/>
    <w:rsid w:val="65A044F2"/>
    <w:rsid w:val="66ED7748"/>
    <w:rsid w:val="69A2014B"/>
    <w:rsid w:val="6B200EEB"/>
    <w:rsid w:val="6C8769C9"/>
    <w:rsid w:val="6D817F5E"/>
    <w:rsid w:val="71D74732"/>
    <w:rsid w:val="77E9788C"/>
    <w:rsid w:val="796E5043"/>
    <w:rsid w:val="79E11922"/>
    <w:rsid w:val="7A3E3B11"/>
    <w:rsid w:val="7AB52DE7"/>
    <w:rsid w:val="7C904284"/>
    <w:rsid w:val="7F92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</w:style>
  <w:style w:type="paragraph" w:styleId="3">
    <w:name w:val="header"/>
    <w:basedOn w:val="1"/>
    <w:uiPriority w:val="0"/>
    <w:pPr>
      <w:tabs>
        <w:tab w:val="center" w:pos="4153"/>
        <w:tab w:val="right" w:pos="8306"/>
      </w:tabs>
      <w:snapToGrid w:val="0"/>
    </w:p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officeh</Company>
  <Pages>1</Pages>
  <Words>81</Words>
  <Characters>86</Characters>
  <Lines>0</Lines>
  <Paragraphs>0</Paragraphs>
  <TotalTime>27</TotalTime>
  <ScaleCrop>false</ScaleCrop>
  <LinksUpToDate>false</LinksUpToDate>
  <CharactersWithSpaces>163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2021-03-18T11:28:00Z</dcterms:created>
  <dc:creator>hiromi ito</dc:creator>
  <cp:lastModifiedBy>hiromi ito</cp:lastModifiedBy>
  <cp:lastPrinted>2021-04-07T02:11:00Z</cp:lastPrinted>
  <dcterms:modified xsi:type="dcterms:W3CDTF">2021-10-27T10:24:21Z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